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36F" w:rsidRPr="0052336F" w:rsidRDefault="0052336F" w:rsidP="004F6207">
      <w:pPr>
        <w:jc w:val="center"/>
        <w:rPr>
          <w:color w:val="FF0000"/>
          <w:sz w:val="36"/>
          <w:szCs w:val="36"/>
        </w:rPr>
      </w:pPr>
      <w:r w:rsidRPr="0052336F">
        <w:rPr>
          <w:color w:val="FF0000"/>
          <w:sz w:val="36"/>
          <w:szCs w:val="36"/>
        </w:rPr>
        <w:t>Полезные сайты</w:t>
      </w:r>
    </w:p>
    <w:p w:rsidR="0052336F" w:rsidRDefault="00936B16">
      <w:hyperlink r:id="rId5" w:history="1">
        <w:r w:rsidR="0052336F" w:rsidRPr="001367BC">
          <w:rPr>
            <w:rStyle w:val="a5"/>
          </w:rPr>
          <w:t>http://engschool182008.narod.ru/images/sites/untitled.JPG</w:t>
        </w:r>
      </w:hyperlink>
    </w:p>
    <w:p w:rsidR="0052336F" w:rsidRDefault="0052336F">
      <w:r>
        <w:rPr>
          <w:noProof/>
          <w:lang w:eastAsia="ru-RU"/>
        </w:rPr>
        <w:drawing>
          <wp:inline distT="0" distB="0" distL="0" distR="0" wp14:anchorId="2D4DA93C" wp14:editId="2DCE759F">
            <wp:extent cx="1524000" cy="11715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36F" w:rsidRDefault="00936B16">
      <w:hyperlink r:id="rId7" w:history="1">
        <w:r w:rsidR="0052336F" w:rsidRPr="001367BC">
          <w:rPr>
            <w:rStyle w:val="a5"/>
          </w:rPr>
          <w:t>http://www.fipi.ru/</w:t>
        </w:r>
      </w:hyperlink>
    </w:p>
    <w:p w:rsidR="0052336F" w:rsidRDefault="0052336F"/>
    <w:p w:rsidR="0052336F" w:rsidRDefault="0052336F">
      <w:r>
        <w:rPr>
          <w:noProof/>
          <w:lang w:eastAsia="ru-RU"/>
        </w:rPr>
        <w:drawing>
          <wp:inline distT="0" distB="0" distL="0" distR="0" wp14:anchorId="42A41758" wp14:editId="7188EDB7">
            <wp:extent cx="1095375" cy="5715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36F" w:rsidRDefault="0052336F"/>
    <w:p w:rsidR="0052336F" w:rsidRDefault="00936B16">
      <w:hyperlink r:id="rId9" w:history="1">
        <w:r w:rsidR="0052336F" w:rsidRPr="001367BC">
          <w:rPr>
            <w:rStyle w:val="a5"/>
          </w:rPr>
          <w:t>http://engschool182008.narod.ru/images/sites/2.gif</w:t>
        </w:r>
      </w:hyperlink>
    </w:p>
    <w:p w:rsidR="0052336F" w:rsidRDefault="0052336F">
      <w:r>
        <w:rPr>
          <w:noProof/>
          <w:lang w:eastAsia="ru-RU"/>
        </w:rPr>
        <w:drawing>
          <wp:inline distT="0" distB="0" distL="0" distR="0" wp14:anchorId="43CDBCBD" wp14:editId="46CE76ED">
            <wp:extent cx="1524000" cy="571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36F" w:rsidRDefault="00936B16">
      <w:hyperlink r:id="rId11" w:history="1">
        <w:r w:rsidR="0052336F" w:rsidRPr="001367BC">
          <w:rPr>
            <w:rStyle w:val="a5"/>
          </w:rPr>
          <w:t>http://engschool182008.narod.ru/images/sites/emr.jpg</w:t>
        </w:r>
      </w:hyperlink>
    </w:p>
    <w:p w:rsidR="0052336F" w:rsidRDefault="0052336F">
      <w:r>
        <w:rPr>
          <w:noProof/>
          <w:lang w:eastAsia="ru-RU"/>
        </w:rPr>
        <w:drawing>
          <wp:inline distT="0" distB="0" distL="0" distR="0" wp14:anchorId="690F1680" wp14:editId="02DF1A59">
            <wp:extent cx="1562100" cy="4762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36F" w:rsidRDefault="00463C5E">
      <w:hyperlink r:id="rId13" w:history="1">
        <w:r w:rsidR="0052336F" w:rsidRPr="001367BC">
          <w:rPr>
            <w:rStyle w:val="a5"/>
          </w:rPr>
          <w:t>http://engschool182008.narod.ru/images/sites/knopka.jpg</w:t>
        </w:r>
      </w:hyperlink>
    </w:p>
    <w:p w:rsidR="0052336F" w:rsidRDefault="0052336F">
      <w:r>
        <w:rPr>
          <w:noProof/>
          <w:lang w:eastAsia="ru-RU"/>
        </w:rPr>
        <w:drawing>
          <wp:inline distT="0" distB="0" distL="0" distR="0" wp14:anchorId="4839FBBB" wp14:editId="737B17C3">
            <wp:extent cx="1143000" cy="5715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36F" w:rsidRDefault="00936B16">
      <w:hyperlink r:id="rId15" w:history="1">
        <w:r w:rsidR="0052336F" w:rsidRPr="001367BC">
          <w:rPr>
            <w:rStyle w:val="a5"/>
          </w:rPr>
          <w:t>http://edu.seun.ru/</w:t>
        </w:r>
      </w:hyperlink>
    </w:p>
    <w:p w:rsidR="0052336F" w:rsidRDefault="0052336F">
      <w:r>
        <w:rPr>
          <w:noProof/>
          <w:lang w:eastAsia="ru-RU"/>
        </w:rPr>
        <w:drawing>
          <wp:inline distT="0" distB="0" distL="0" distR="0" wp14:anchorId="053BC038" wp14:editId="6049CFA7">
            <wp:extent cx="1143000" cy="5524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36F" w:rsidRDefault="00936B16">
      <w:hyperlink r:id="rId17" w:history="1">
        <w:r w:rsidR="0052336F" w:rsidRPr="001367BC">
          <w:rPr>
            <w:rStyle w:val="a5"/>
          </w:rPr>
          <w:t>http://engels.san.ru/edu/index.html</w:t>
        </w:r>
      </w:hyperlink>
    </w:p>
    <w:p w:rsidR="0052336F" w:rsidRDefault="0052336F">
      <w:r>
        <w:rPr>
          <w:noProof/>
          <w:lang w:eastAsia="ru-RU"/>
        </w:rPr>
        <w:drawing>
          <wp:inline distT="0" distB="0" distL="0" distR="0" wp14:anchorId="2E004E1F" wp14:editId="5CC1B704">
            <wp:extent cx="1143000" cy="4762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B16" w:rsidRDefault="00936B16" w:rsidP="00BC6C31">
      <w:pPr>
        <w:rPr>
          <w:color w:val="002060"/>
          <w:sz w:val="28"/>
          <w:szCs w:val="28"/>
        </w:rPr>
      </w:pPr>
    </w:p>
    <w:p w:rsidR="0052336F" w:rsidRPr="004F6207" w:rsidRDefault="0052336F" w:rsidP="00BC6C31">
      <w:pPr>
        <w:rPr>
          <w:color w:val="002060"/>
          <w:sz w:val="28"/>
          <w:szCs w:val="28"/>
        </w:rPr>
      </w:pPr>
      <w:bookmarkStart w:id="0" w:name="_GoBack"/>
      <w:bookmarkEnd w:id="0"/>
      <w:r w:rsidRPr="004F6207">
        <w:rPr>
          <w:color w:val="002060"/>
          <w:sz w:val="28"/>
          <w:szCs w:val="28"/>
        </w:rPr>
        <w:lastRenderedPageBreak/>
        <w:t>Федеральный портал «Российское образование»</w:t>
      </w:r>
    </w:p>
    <w:p w:rsidR="0052336F" w:rsidRDefault="00936B16">
      <w:hyperlink r:id="rId19" w:history="1">
        <w:r w:rsidR="0052336F" w:rsidRPr="001367BC">
          <w:rPr>
            <w:rStyle w:val="a5"/>
          </w:rPr>
          <w:t>http://www.edu.ru/</w:t>
        </w:r>
      </w:hyperlink>
    </w:p>
    <w:p w:rsidR="00BC6C31" w:rsidRDefault="00BC6C31" w:rsidP="00BC6C31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Информ</w:t>
      </w:r>
      <w:r w:rsidR="004F6207" w:rsidRPr="00BC6C31">
        <w:rPr>
          <w:color w:val="002060"/>
          <w:sz w:val="28"/>
          <w:szCs w:val="28"/>
        </w:rPr>
        <w:t xml:space="preserve">ационная система </w:t>
      </w:r>
    </w:p>
    <w:p w:rsidR="004F6207" w:rsidRPr="00BC6C31" w:rsidRDefault="004F6207" w:rsidP="00BC6C31">
      <w:pPr>
        <w:rPr>
          <w:color w:val="002060"/>
          <w:sz w:val="28"/>
          <w:szCs w:val="28"/>
        </w:rPr>
      </w:pPr>
      <w:r w:rsidRPr="00BC6C31">
        <w:rPr>
          <w:color w:val="002060"/>
          <w:sz w:val="28"/>
          <w:szCs w:val="28"/>
        </w:rPr>
        <w:t>«Единое окно доступа к образовательным ресурсам»</w:t>
      </w:r>
    </w:p>
    <w:p w:rsidR="004F6207" w:rsidRDefault="00936B16" w:rsidP="004F6207">
      <w:hyperlink r:id="rId20" w:history="1">
        <w:r w:rsidR="004F6207" w:rsidRPr="001367BC">
          <w:rPr>
            <w:rStyle w:val="a5"/>
          </w:rPr>
          <w:t>http://www.window.edu.ru/</w:t>
        </w:r>
      </w:hyperlink>
    </w:p>
    <w:p w:rsidR="004F6207" w:rsidRPr="00BC6C31" w:rsidRDefault="004F6207" w:rsidP="00BC6C31">
      <w:pPr>
        <w:rPr>
          <w:color w:val="002060"/>
          <w:sz w:val="28"/>
          <w:szCs w:val="28"/>
        </w:rPr>
      </w:pPr>
      <w:r w:rsidRPr="00BC6C31">
        <w:rPr>
          <w:color w:val="002060"/>
          <w:sz w:val="28"/>
          <w:szCs w:val="28"/>
        </w:rPr>
        <w:t>Единая коллекция цифровых образовательных ресурсов</w:t>
      </w:r>
    </w:p>
    <w:p w:rsidR="00BC6C31" w:rsidRDefault="00936B16" w:rsidP="004F6207">
      <w:hyperlink r:id="rId21" w:history="1">
        <w:r w:rsidR="00BC6C31" w:rsidRPr="001367BC">
          <w:rPr>
            <w:rStyle w:val="a5"/>
          </w:rPr>
          <w:t>http://school-collection.edu.ru/</w:t>
        </w:r>
      </w:hyperlink>
    </w:p>
    <w:p w:rsidR="004F6207" w:rsidRPr="00BC6C31" w:rsidRDefault="004F6207" w:rsidP="004F6207">
      <w:pPr>
        <w:rPr>
          <w:color w:val="002060"/>
          <w:sz w:val="28"/>
          <w:szCs w:val="28"/>
        </w:rPr>
      </w:pPr>
      <w:r w:rsidRPr="00BC6C31">
        <w:rPr>
          <w:color w:val="002060"/>
          <w:sz w:val="28"/>
          <w:szCs w:val="28"/>
        </w:rPr>
        <w:t>Федеральный центр информационно – образовательных ресурсов</w:t>
      </w:r>
    </w:p>
    <w:p w:rsidR="00BC6C31" w:rsidRDefault="00936B16" w:rsidP="004F6207">
      <w:hyperlink r:id="rId22" w:history="1">
        <w:r w:rsidR="00BC6C31" w:rsidRPr="001367BC">
          <w:rPr>
            <w:rStyle w:val="a5"/>
          </w:rPr>
          <w:t>http://fcior.edu.ru/</w:t>
        </w:r>
      </w:hyperlink>
    </w:p>
    <w:p w:rsidR="00BC6C31" w:rsidRDefault="00BC6C31" w:rsidP="004F6207"/>
    <w:sectPr w:rsidR="00BC6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C67"/>
    <w:rsid w:val="001A751A"/>
    <w:rsid w:val="00463C5E"/>
    <w:rsid w:val="004F6207"/>
    <w:rsid w:val="0052336F"/>
    <w:rsid w:val="006F2944"/>
    <w:rsid w:val="007F3C67"/>
    <w:rsid w:val="008D0BFD"/>
    <w:rsid w:val="00936B16"/>
    <w:rsid w:val="00BC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94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233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94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233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engschool182008.narod.ru/images/sites/knopka.jpg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hyperlink" Target="http://school-collection.edu.ru/" TargetMode="External"/><Relationship Id="rId7" Type="http://schemas.openxmlformats.org/officeDocument/2006/relationships/hyperlink" Target="http://www.fipi.ru/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://engels.san.ru/edu/index.html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png"/><Relationship Id="rId20" Type="http://schemas.openxmlformats.org/officeDocument/2006/relationships/hyperlink" Target="http://www.window.edu.ru/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engschool182008.narod.ru/images/sites/emr.jpg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engschool182008.narod.ru/images/sites/untitled.JPG" TargetMode="External"/><Relationship Id="rId15" Type="http://schemas.openxmlformats.org/officeDocument/2006/relationships/hyperlink" Target="http://edu.seun.ru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://www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gschool182008.narod.ru/images/sites/2.gif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2013-02-21T07:24:00Z</dcterms:created>
  <dcterms:modified xsi:type="dcterms:W3CDTF">2013-02-22T06:25:00Z</dcterms:modified>
</cp:coreProperties>
</file>